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109339C" w14:textId="19D8848E" w:rsidR="00D87453" w:rsidRPr="00D87453" w:rsidRDefault="00063E2C" w:rsidP="00FA31F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Title of the project:</w:t>
      </w:r>
      <w:r w:rsidRPr="00A55601">
        <w:t xml:space="preserve"> </w:t>
      </w:r>
      <w:r w:rsidR="00FA31FF" w:rsidRPr="00FA31FF">
        <w:rPr>
          <w:b/>
        </w:rPr>
        <w:t>ASN Border Route</w:t>
      </w:r>
      <w:r w:rsidR="0045238F">
        <w:rPr>
          <w:b/>
        </w:rPr>
        <w:t>r</w:t>
      </w:r>
      <w:bookmarkStart w:id="0" w:name="_GoBack"/>
      <w:bookmarkEnd w:id="0"/>
    </w:p>
    <w:p w14:paraId="1E2490FA" w14:textId="6E30BEFD" w:rsidR="00063E2C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C903DD9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A753F3">
        <w:rPr>
          <w:rFonts w:cs="Calibri"/>
          <w:b/>
          <w:color w:val="000000"/>
        </w:rPr>
        <w:t xml:space="preserve">Friday, </w:t>
      </w:r>
      <w:r w:rsidR="00FA31FF">
        <w:rPr>
          <w:rFonts w:cs="Calibri"/>
          <w:b/>
          <w:color w:val="000000"/>
        </w:rPr>
        <w:t>16</w:t>
      </w:r>
      <w:r w:rsidR="00A753F3">
        <w:rPr>
          <w:rFonts w:cs="Calibri"/>
          <w:b/>
          <w:color w:val="000000"/>
        </w:rPr>
        <w:t xml:space="preserve"> June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45238F"/>
    <w:rsid w:val="005B4650"/>
    <w:rsid w:val="00635A23"/>
    <w:rsid w:val="006A2E40"/>
    <w:rsid w:val="0088584D"/>
    <w:rsid w:val="00A753F3"/>
    <w:rsid w:val="00A96467"/>
    <w:rsid w:val="00AA11CF"/>
    <w:rsid w:val="00CA616C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21</cp:revision>
  <cp:lastPrinted>2023-03-17T03:42:00Z</cp:lastPrinted>
  <dcterms:created xsi:type="dcterms:W3CDTF">2023-01-20T11:38:00Z</dcterms:created>
  <dcterms:modified xsi:type="dcterms:W3CDTF">2023-06-08T08:32:00Z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